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[oracle@drnode1 u02]$ 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cat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upgrade.log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bookmarkStart w:id="0" w:name="_GoBack"/>
      <w:bookmarkEnd w:id="0"/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Argument list for [catctl.pl]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SQL Process Count     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n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= 5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SQL PDB Process Count N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Input Directory       d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Phase Logging Table   t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Log Dir               l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Script                s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Run            S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Upgrade Mode active   M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Start Phase           p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End Phase             P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Log Id               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i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Run in                c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Do not run in         C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Echo OFF              e = 1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No Post Upgrade       x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Reverse Order         r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Open Mode Normal      o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Debug catcon.pm       z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Debug catctl.pl       Z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Display Phases        y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Child Process         I = 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catctl.pl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version: 12.1.0.2.0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Oracle Home           = /u01/app/oracle/product/12.1.0.2/db_1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spellStart"/>
      <w:r w:rsidRPr="002A3014">
        <w:rPr>
          <w:rFonts w:ascii="Courier New" w:hAnsi="Courier New" w:cs="Courier New"/>
          <w:sz w:val="18"/>
          <w:szCs w:val="18"/>
        </w:rPr>
        <w:t>Analyzing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file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catupgrd.sql</w:t>
      </w:r>
      <w:proofErr w:type="spellEnd"/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2A3014">
        <w:rPr>
          <w:rFonts w:ascii="Courier New" w:hAnsi="Courier New" w:cs="Courier New"/>
          <w:sz w:val="18"/>
          <w:szCs w:val="18"/>
        </w:rPr>
        <w:t>catcon</w:t>
      </w:r>
      <w:proofErr w:type="spellEnd"/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: ALL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catcon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-related output will be written to catupgrd_catcon_30635.lst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2A3014">
        <w:rPr>
          <w:rFonts w:ascii="Courier New" w:hAnsi="Courier New" w:cs="Courier New"/>
          <w:sz w:val="18"/>
          <w:szCs w:val="18"/>
        </w:rPr>
        <w:t>catcon</w:t>
      </w:r>
      <w:proofErr w:type="spellEnd"/>
      <w:proofErr w:type="gramEnd"/>
      <w:r w:rsidRPr="002A3014">
        <w:rPr>
          <w:rFonts w:ascii="Courier New" w:hAnsi="Courier New" w:cs="Courier New"/>
          <w:sz w:val="18"/>
          <w:szCs w:val="18"/>
        </w:rPr>
        <w:t>: See catupgrd*.log files for output generated by scripts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spellStart"/>
      <w:proofErr w:type="gramStart"/>
      <w:r w:rsidRPr="002A3014">
        <w:rPr>
          <w:rFonts w:ascii="Courier New" w:hAnsi="Courier New" w:cs="Courier New"/>
          <w:sz w:val="18"/>
          <w:szCs w:val="18"/>
        </w:rPr>
        <w:t>catcon</w:t>
      </w:r>
      <w:proofErr w:type="spellEnd"/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: See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catupgrd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_*.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lst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files for spool files, if any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Log files in /u01/app/oracle/product/12.1.0.2/db_1/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rdbms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/admin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Number of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Cpus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       = 1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SQL Process Count     = 5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------------------------------------------------------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Phases [0-73]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 0 Files: 1     Time: 577s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 1 Files: 5     Time: 441s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 2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 3 Files: 18    Time: 48s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 4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 5 Files: 5     Time: 59s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 6 Files: 1     Time: 39s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 7 Files: 4     Time: 27s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 8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 9 Files: 62    Time: 214s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lastRenderedPageBreak/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#:10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#:11 Files: 1     Time: 49s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#:12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#:13 Files: 91    Time: 40s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#:14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#:15 Files: 111   Time: 78s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#:16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#:17 Files: 3     Time: 3s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#:18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#:19 Files: 32    Time: 100s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#:20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#:21 Files: 3     Time: 21s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#:22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#:23 Files: 23    Time: 317s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#:24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#:25 Files: 11    Time: 179s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#:26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#:27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#:28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#:30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#:31 Files: 257   Time: 63s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#:32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#:33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#:34 Files: 1     Time: 14s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lastRenderedPageBreak/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#:35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#:36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#:37 Files: 4     Time: 170s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#:38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#:39 Files: 13    Time: 216s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#:40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Parallel Phase #:41 Files: 10    Time: 31s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#:42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#:43 Files: 1     Time: 17s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#:44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#:45 Files: 1     Time: 22s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#:46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#:47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#:48 Files: 1     Time: 828s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#:49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#:50 Files: 1     Time: 138s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#:51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#:52 Files: 1     Time: 74s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#:53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#:54 Files: 1     Time: 596s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#:55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#:56 Files: 1     Time: 241s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#:57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#:58 Files: 1     Time: 458s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lastRenderedPageBreak/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#:59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#:60 Files: 1     Time: 1148s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#:61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#:62 Files: 1     Time: 3967s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Restart  Phase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#:63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#:64 Files: 1     Time: 6s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Serial   Phase #:65 Files: 1 Calling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sqlpatch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with LD_LIBRARY_PATH=/u01/app/oracle/product/12.1.0.2/db_1/lib; export LD_LIBRARY_PATH;/u01/app/oracle/product/12.1.0.2/db_1/perl/bin/perl -I /u01/app/oracle/product/12.1.0.2/db_1/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rdbms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/admin -I /u01/app/oracle/product/12.1.0.2/db_1/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rdbms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/admin/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..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>/../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sqlpatch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/u01/app/oracle/product/12.1.0.2/db_1/rdbms/admin/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..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>/../sqlpatch/sqlpatch.pl -verbose -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upgrade_mode_only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&gt; catupgrd_datapatch_upgrade.log 2&gt;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catupgrd_datapatch_upgrade.err</w:t>
      </w:r>
      <w:proofErr w:type="spellEnd"/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returned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from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sqlpatch</w:t>
      </w:r>
      <w:proofErr w:type="spellEnd"/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    Time: 210s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#:66 Files: 1     Time: 186s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#:68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Serial   Phase #:69 Files: 1 Calling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sqlpatch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with LD_LIBRARY_PATH=/u01/app/oracle/product/12.1.0.2/db_1/lib; export LD_LIBRARY_PATH;/u01/app/oracle/product/12.1.0.2/db_1/perl/bin/perl -I /u01/app/oracle/product/12.1.0.2/db_1/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rdbms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/admin -I /u01/app/oracle/product/12.1.0.2/db_1/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rdbms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/admin/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..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>/../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sqlpatch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 xml:space="preserve"> /u01/app/oracle/product/12.1.0.2/db_1/rdbms/admin/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..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/../sqlpatch/sqlpatch.pl -verbose &gt; catupgrd_datapatch_normal.log 2&gt;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catupgrd_datapatch_normal.err</w:t>
      </w:r>
      <w:proofErr w:type="spellEnd"/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proofErr w:type="gramStart"/>
      <w:r w:rsidRPr="002A3014">
        <w:rPr>
          <w:rFonts w:ascii="Courier New" w:hAnsi="Courier New" w:cs="Courier New"/>
          <w:sz w:val="18"/>
          <w:szCs w:val="18"/>
        </w:rPr>
        <w:t>returned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 xml:space="preserve"> from 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sqlpatch</w:t>
      </w:r>
      <w:proofErr w:type="spellEnd"/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 xml:space="preserve">    Time: 181s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#:70 Files: 1     Time: 885s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#:71 Files: 1     Time: 1s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#:72 Files: 1     Time: 0s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Serial   Phase #:73 Files: 1     Time: 29s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lastRenderedPageBreak/>
        <w:t>Grand Total Time: 11742s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LOG FILES: (</w:t>
      </w:r>
      <w:proofErr w:type="spellStart"/>
      <w:r w:rsidRPr="002A3014">
        <w:rPr>
          <w:rFonts w:ascii="Courier New" w:hAnsi="Courier New" w:cs="Courier New"/>
          <w:sz w:val="18"/>
          <w:szCs w:val="18"/>
        </w:rPr>
        <w:t>catupgrd</w:t>
      </w:r>
      <w:proofErr w:type="spellEnd"/>
      <w:r w:rsidRPr="002A3014">
        <w:rPr>
          <w:rFonts w:ascii="Courier New" w:hAnsi="Courier New" w:cs="Courier New"/>
          <w:sz w:val="18"/>
          <w:szCs w:val="18"/>
        </w:rPr>
        <w:t>*.log)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Upgrade Summary Report Located in: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/u01/app/oracle/product/12.1.0.2/db_1/cfgtoollogs/srprim/upgrade/upg_summary.log</w:t>
      </w: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</w:p>
    <w:p w:rsidR="002A3014" w:rsidRPr="002A3014" w:rsidRDefault="002A3014" w:rsidP="002A3014">
      <w:pPr>
        <w:rPr>
          <w:rFonts w:ascii="Courier New" w:hAnsi="Courier New" w:cs="Courier New"/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Grand Total Upgrade Time:    [0d</w:t>
      </w:r>
      <w:proofErr w:type="gramStart"/>
      <w:r w:rsidRPr="002A3014">
        <w:rPr>
          <w:rFonts w:ascii="Courier New" w:hAnsi="Courier New" w:cs="Courier New"/>
          <w:sz w:val="18"/>
          <w:szCs w:val="18"/>
        </w:rPr>
        <w:t>:3h:15m:42s</w:t>
      </w:r>
      <w:proofErr w:type="gramEnd"/>
      <w:r w:rsidRPr="002A3014">
        <w:rPr>
          <w:rFonts w:ascii="Courier New" w:hAnsi="Courier New" w:cs="Courier New"/>
          <w:sz w:val="18"/>
          <w:szCs w:val="18"/>
        </w:rPr>
        <w:t>]</w:t>
      </w:r>
    </w:p>
    <w:p w:rsidR="006B73FF" w:rsidRPr="002A3014" w:rsidRDefault="002A3014" w:rsidP="002A3014">
      <w:pPr>
        <w:rPr>
          <w:sz w:val="18"/>
          <w:szCs w:val="18"/>
        </w:rPr>
      </w:pPr>
      <w:r w:rsidRPr="002A3014">
        <w:rPr>
          <w:rFonts w:ascii="Courier New" w:hAnsi="Courier New" w:cs="Courier New"/>
          <w:sz w:val="18"/>
          <w:szCs w:val="18"/>
        </w:rPr>
        <w:t>[oracle@drnode1 u02]$</w:t>
      </w:r>
    </w:p>
    <w:sectPr w:rsidR="006B73FF" w:rsidRPr="002A3014" w:rsidSect="00DE75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757F"/>
    <w:rsid w:val="002A3014"/>
    <w:rsid w:val="004840F0"/>
    <w:rsid w:val="00A1232B"/>
    <w:rsid w:val="00DE7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8F258E1-3FF3-40F2-AE51-04BDAC5793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806</Words>
  <Characters>4599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BT Plc</Company>
  <LinksUpToDate>false</LinksUpToDate>
  <CharactersWithSpaces>5395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Rao P,S,Shivananda,TAQ3 R</dc:creator>
  <cp:keywords/>
  <dc:description/>
  <cp:lastModifiedBy>Rao P,S,Shivananda,TAQ3 R</cp:lastModifiedBy>
  <cp:revision>2</cp:revision>
  <dcterms:created xsi:type="dcterms:W3CDTF">2017-09-06T03:48:00Z</dcterms:created>
  <dcterms:modified xsi:type="dcterms:W3CDTF">2017-09-06T03:48:00Z</dcterms:modified>
</cp:coreProperties>
</file>